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159D9A" w14:textId="77777777" w:rsidR="00C23C4C" w:rsidRPr="00C23C4C" w:rsidRDefault="00C23C4C" w:rsidP="00C23C4C">
      <w:pPr>
        <w:jc w:val="center"/>
        <w:rPr>
          <w:b/>
          <w:bCs/>
          <w:sz w:val="28"/>
          <w:szCs w:val="28"/>
        </w:rPr>
      </w:pPr>
      <w:r w:rsidRPr="00C23C4C">
        <w:rPr>
          <w:b/>
          <w:bCs/>
          <w:sz w:val="28"/>
          <w:szCs w:val="28"/>
        </w:rPr>
        <w:t>Ochrana osobných údajov</w:t>
      </w:r>
    </w:p>
    <w:p w14:paraId="674C13C8" w14:textId="77777777" w:rsidR="00C23C4C" w:rsidRPr="00C23C4C" w:rsidRDefault="00C23C4C" w:rsidP="00C23C4C">
      <w:r w:rsidRPr="00C23C4C">
        <w:t>Prevádzkovateľ e-</w:t>
      </w:r>
      <w:proofErr w:type="spellStart"/>
      <w:r w:rsidRPr="00C23C4C">
        <w:t>shopu</w:t>
      </w:r>
      <w:proofErr w:type="spellEnd"/>
      <w:r w:rsidRPr="00C23C4C">
        <w:t xml:space="preserve"> Kristína Mikolášová na stránkach </w:t>
      </w:r>
      <w:r w:rsidRPr="00C23C4C">
        <w:rPr>
          <w:b/>
          <w:bCs/>
        </w:rPr>
        <w:t>www.knihy-do-ruky.webnode.sk</w:t>
      </w:r>
      <w:r w:rsidRPr="00C23C4C">
        <w:t> IČO </w:t>
      </w:r>
      <w:r w:rsidRPr="00C23C4C">
        <w:rPr>
          <w:b/>
          <w:bCs/>
        </w:rPr>
        <w:t>12345678</w:t>
      </w:r>
      <w:r w:rsidRPr="00C23C4C">
        <w:t> sídlo </w:t>
      </w:r>
      <w:r w:rsidRPr="00C23C4C">
        <w:rPr>
          <w:b/>
          <w:bCs/>
        </w:rPr>
        <w:t>Okružná 3001/4C 022 04 Čadca</w:t>
      </w:r>
      <w:r w:rsidRPr="00C23C4C">
        <w:t> spracováva osobné údaje poskytnuté Kupujúcim za účelom plnenia a dodatočného potvrdenia Obchodných podmienok, za účelom spracovania elektronickej objednávky, realizácie dodávky, zúčtovania platieb a nevyhnutnej komunikácie medzi zmluvnými stranami po dobu vyžadovanú podľa zvláštnych právnych predpisov.</w:t>
      </w:r>
    </w:p>
    <w:p w14:paraId="6C9FBCA4" w14:textId="77777777" w:rsidR="00C23C4C" w:rsidRPr="00C23C4C" w:rsidRDefault="00C23C4C" w:rsidP="00C23C4C">
      <w:r w:rsidRPr="00C23C4C">
        <w:rPr>
          <w:b/>
          <w:bCs/>
        </w:rPr>
        <w:t>Základné ustanovenia</w:t>
      </w:r>
    </w:p>
    <w:p w14:paraId="4714C960" w14:textId="77777777" w:rsidR="00C23C4C" w:rsidRPr="00C23C4C" w:rsidRDefault="00C23C4C" w:rsidP="00C23C4C">
      <w:r w:rsidRPr="00C23C4C">
        <w:rPr>
          <w:b/>
          <w:bCs/>
        </w:rPr>
        <w:t>1.</w:t>
      </w:r>
      <w:r w:rsidRPr="00C23C4C">
        <w:t>Správcom osobných údajov podľa paragrafu 5 písm. o) Zákona č. 18/2018 O ochrane osobných údajov v znení neskorších predpisov (ďalej len „Zákon“) je </w:t>
      </w:r>
      <w:r w:rsidRPr="00C23C4C">
        <w:rPr>
          <w:b/>
          <w:bCs/>
        </w:rPr>
        <w:t>Kristína Mikolášová</w:t>
      </w:r>
      <w:r w:rsidRPr="00C23C4C">
        <w:t> IČO </w:t>
      </w:r>
      <w:r w:rsidRPr="00C23C4C">
        <w:rPr>
          <w:b/>
          <w:bCs/>
        </w:rPr>
        <w:t>12345678 </w:t>
      </w:r>
      <w:r w:rsidRPr="00C23C4C">
        <w:t>so sídlom </w:t>
      </w:r>
      <w:r w:rsidRPr="00C23C4C">
        <w:rPr>
          <w:b/>
          <w:bCs/>
        </w:rPr>
        <w:t>Okružná 3001/4C 022 04 Čadca</w:t>
      </w:r>
    </w:p>
    <w:p w14:paraId="037E5400" w14:textId="77777777" w:rsidR="00C23C4C" w:rsidRPr="00C23C4C" w:rsidRDefault="00C23C4C" w:rsidP="00C23C4C">
      <w:r w:rsidRPr="00C23C4C">
        <w:rPr>
          <w:b/>
          <w:bCs/>
        </w:rPr>
        <w:t>2. </w:t>
      </w:r>
      <w:r w:rsidRPr="00C23C4C">
        <w:t>Kontaktné údaje správcu sú: e-mail: kikamika21@azet.sk, tel.: </w:t>
      </w:r>
      <w:r w:rsidRPr="00C23C4C">
        <w:rPr>
          <w:b/>
          <w:bCs/>
        </w:rPr>
        <w:t>0949 854 968</w:t>
      </w:r>
    </w:p>
    <w:p w14:paraId="20693B99" w14:textId="77777777" w:rsidR="00C23C4C" w:rsidRPr="00C23C4C" w:rsidRDefault="00C23C4C" w:rsidP="00C23C4C">
      <w:r w:rsidRPr="00C23C4C">
        <w:rPr>
          <w:b/>
          <w:bCs/>
        </w:rPr>
        <w:t>3. </w:t>
      </w:r>
      <w:r w:rsidRPr="00C23C4C">
        <w:t>Osobnými údajmi sa rozumejú všetky informácie identifikujúce fyzickú alebo právnickú osobu.</w:t>
      </w:r>
    </w:p>
    <w:p w14:paraId="00202DE2" w14:textId="77777777" w:rsidR="00C23C4C" w:rsidRPr="00C23C4C" w:rsidRDefault="00C23C4C" w:rsidP="00C23C4C">
      <w:r w:rsidRPr="00C23C4C">
        <w:rPr>
          <w:b/>
          <w:bCs/>
        </w:rPr>
        <w:t>Zdroje spracovávaných osobných údajov</w:t>
      </w:r>
    </w:p>
    <w:p w14:paraId="6D8CEDA6" w14:textId="77777777" w:rsidR="00C23C4C" w:rsidRPr="00C23C4C" w:rsidRDefault="00C23C4C" w:rsidP="00C23C4C">
      <w:r w:rsidRPr="00C23C4C">
        <w:rPr>
          <w:b/>
          <w:bCs/>
        </w:rPr>
        <w:t>1. </w:t>
      </w:r>
      <w:r w:rsidRPr="00C23C4C">
        <w:t>Správca spracováva osobné údaje, ktoré mu so súhlasom poskytol kupujúci a ktoré správca získal na základe plnenia Kúpnej zmluvy a spracovaním elektronickej objednávky v internetovom obchode Knihy do ruky</w:t>
      </w:r>
      <w:r w:rsidRPr="00C23C4C">
        <w:rPr>
          <w:b/>
          <w:bCs/>
        </w:rPr>
        <w:t> </w:t>
      </w:r>
      <w:r w:rsidRPr="00C23C4C">
        <w:t>;</w:t>
      </w:r>
    </w:p>
    <w:p w14:paraId="5285DC23" w14:textId="77777777" w:rsidR="00C23C4C" w:rsidRPr="00C23C4C" w:rsidRDefault="00C23C4C" w:rsidP="00C23C4C">
      <w:r w:rsidRPr="00C23C4C">
        <w:rPr>
          <w:b/>
          <w:bCs/>
        </w:rPr>
        <w:t>2.</w:t>
      </w:r>
      <w:r w:rsidRPr="00C23C4C">
        <w:t> Správca spracováva len identifikačné a kontaktné údaje kupujúceho nevyhnutné pre plnenie Kúpnej zmluvy;</w:t>
      </w:r>
    </w:p>
    <w:p w14:paraId="745B030D" w14:textId="77777777" w:rsidR="00C23C4C" w:rsidRPr="00C23C4C" w:rsidRDefault="00C23C4C" w:rsidP="00C23C4C">
      <w:r w:rsidRPr="00C23C4C">
        <w:rPr>
          <w:b/>
          <w:bCs/>
        </w:rPr>
        <w:t>3. </w:t>
      </w:r>
      <w:r w:rsidRPr="00C23C4C">
        <w:t>Správca spracováva osobné údaje za účelom dodávky, zúčtovania platieb a k nevyhnutnej komunikácii medzi zmluvnými stranami po dobu vyžadovanú podľa zvláštnych právnych predpisov. Osobné údaje nebudú zverejňované a nebude dochádzať k prenosu do ďalších krajín.</w:t>
      </w:r>
    </w:p>
    <w:p w14:paraId="62910FD8" w14:textId="77777777" w:rsidR="00C23C4C" w:rsidRPr="00C23C4C" w:rsidRDefault="00C23C4C" w:rsidP="00C23C4C">
      <w:r w:rsidRPr="00C23C4C">
        <w:rPr>
          <w:b/>
          <w:bCs/>
        </w:rPr>
        <w:t>Účel spracovania osobných údajov</w:t>
      </w:r>
    </w:p>
    <w:p w14:paraId="7219B0B3" w14:textId="77777777" w:rsidR="00C23C4C" w:rsidRPr="00C23C4C" w:rsidRDefault="00C23C4C" w:rsidP="00C23C4C">
      <w:r w:rsidRPr="00C23C4C">
        <w:t>Správca spracováva osobné údaje kupujúceho z nasledujúcich dôvodov:</w:t>
      </w:r>
    </w:p>
    <w:p w14:paraId="5E9CBE0F" w14:textId="77777777" w:rsidR="00C23C4C" w:rsidRPr="00C23C4C" w:rsidRDefault="00C23C4C" w:rsidP="00C23C4C">
      <w:r w:rsidRPr="00C23C4C">
        <w:rPr>
          <w:b/>
          <w:bCs/>
        </w:rPr>
        <w:t>1. </w:t>
      </w:r>
      <w:r w:rsidRPr="00C23C4C">
        <w:t>Za účelom registrácie na webovej stránke </w:t>
      </w:r>
      <w:r w:rsidRPr="00C23C4C">
        <w:rPr>
          <w:b/>
          <w:bCs/>
        </w:rPr>
        <w:t>www.knihy-do-ruky.webnode.sk</w:t>
      </w:r>
      <w:r w:rsidRPr="00C23C4C">
        <w:t xml:space="preserve"> podľa paragrafu 13 </w:t>
      </w:r>
      <w:proofErr w:type="spellStart"/>
      <w:r w:rsidRPr="00C23C4C">
        <w:t>odst</w:t>
      </w:r>
      <w:proofErr w:type="spellEnd"/>
      <w:r w:rsidRPr="00C23C4C">
        <w:t>. 1 písm. a) Zákona č. 18/2018 O ochrane osobných údajov;</w:t>
      </w:r>
    </w:p>
    <w:p w14:paraId="3E34292E" w14:textId="77777777" w:rsidR="00C23C4C" w:rsidRPr="00C23C4C" w:rsidRDefault="00C23C4C" w:rsidP="00C23C4C">
      <w:r w:rsidRPr="00C23C4C">
        <w:rPr>
          <w:b/>
          <w:bCs/>
        </w:rPr>
        <w:t>2. </w:t>
      </w:r>
      <w:r w:rsidRPr="00C23C4C">
        <w:t>Za účelom vybavenia elektronickej objednávky kupujúceho (meno, adresa, e-mail, telefónne číslo);</w:t>
      </w:r>
    </w:p>
    <w:p w14:paraId="721C9A7B" w14:textId="77777777" w:rsidR="00C23C4C" w:rsidRPr="00C23C4C" w:rsidRDefault="00C23C4C" w:rsidP="00C23C4C">
      <w:r w:rsidRPr="00C23C4C">
        <w:rPr>
          <w:b/>
          <w:bCs/>
        </w:rPr>
        <w:t>3. </w:t>
      </w:r>
      <w:r w:rsidRPr="00C23C4C">
        <w:t>Za účelom plnenia práv a povinností vyplývajúcich zo zmluvného vzťahu medzi kupujúcim a Správcom;</w:t>
      </w:r>
    </w:p>
    <w:p w14:paraId="4E5F598B" w14:textId="77777777" w:rsidR="00C23C4C" w:rsidRPr="00C23C4C" w:rsidRDefault="00C23C4C" w:rsidP="00C23C4C">
      <w:r w:rsidRPr="00C23C4C">
        <w:rPr>
          <w:b/>
          <w:bCs/>
        </w:rPr>
        <w:t>4.</w:t>
      </w:r>
      <w:r w:rsidRPr="00C23C4C">
        <w:t> Poskytnutia osobných údajov je nevyhnutnou požiadavkou pre plnenie kúpnej zmluvy. Bez poskytnutia osobných údajov nie je možné zmluvu uzavrieť.</w:t>
      </w:r>
    </w:p>
    <w:p w14:paraId="3AFB02E3" w14:textId="77777777" w:rsidR="00C23C4C" w:rsidRPr="00C23C4C" w:rsidRDefault="00C23C4C" w:rsidP="00C23C4C">
      <w:r w:rsidRPr="00C23C4C">
        <w:rPr>
          <w:b/>
          <w:bCs/>
        </w:rPr>
        <w:t>Doba uchovávania osobných údajov</w:t>
      </w:r>
    </w:p>
    <w:p w14:paraId="4AAA8CB1" w14:textId="77777777" w:rsidR="00C23C4C" w:rsidRPr="00C23C4C" w:rsidRDefault="00C23C4C" w:rsidP="00C23C4C">
      <w:r w:rsidRPr="00C23C4C">
        <w:rPr>
          <w:b/>
          <w:bCs/>
        </w:rPr>
        <w:t>1.</w:t>
      </w:r>
      <w:r w:rsidRPr="00C23C4C">
        <w:t> Správca uchováva osobné údaje po dobu nevyhnutnú k výkonu práv a povinností vyplývajúcich zo zmluvného vzťahu medzi kupujúcim a Správcom a po dobu 3 rokov od ukončenia zmluvného vzťahu;</w:t>
      </w:r>
    </w:p>
    <w:p w14:paraId="0BE42E0F" w14:textId="77777777" w:rsidR="00C23C4C" w:rsidRPr="00C23C4C" w:rsidRDefault="00C23C4C" w:rsidP="00C23C4C">
      <w:r w:rsidRPr="00C23C4C">
        <w:rPr>
          <w:b/>
          <w:bCs/>
        </w:rPr>
        <w:t>2. </w:t>
      </w:r>
      <w:r w:rsidRPr="00C23C4C">
        <w:t>Po uplynutí doby uchovávania osobných údajov je Správca povinný údaje zmazať.</w:t>
      </w:r>
    </w:p>
    <w:p w14:paraId="4BC79B10" w14:textId="77777777" w:rsidR="00C23C4C" w:rsidRPr="00C23C4C" w:rsidRDefault="00C23C4C" w:rsidP="00C23C4C">
      <w:r w:rsidRPr="00C23C4C">
        <w:rPr>
          <w:b/>
          <w:bCs/>
        </w:rPr>
        <w:lastRenderedPageBreak/>
        <w:t>Príjemcovia a spracovatelia osobných údajov</w:t>
      </w:r>
    </w:p>
    <w:p w14:paraId="439495B2" w14:textId="77777777" w:rsidR="00C23C4C" w:rsidRPr="00C23C4C" w:rsidRDefault="00C23C4C" w:rsidP="00C23C4C">
      <w:r w:rsidRPr="00C23C4C">
        <w:t>Treťou stranou, ktorá prijíma osobné údaje kupujúceho, sú subdodávatelia Správcu. Služby týchto subdodávateľov bezpodmienečne súvisia s úspešným plnením kúpnej zmluvy a elektronickej objednávky medzi správcom a kupujúcim.</w:t>
      </w:r>
    </w:p>
    <w:p w14:paraId="363FA22F" w14:textId="77777777" w:rsidR="00C23C4C" w:rsidRPr="00C23C4C" w:rsidRDefault="00C23C4C" w:rsidP="00C23C4C">
      <w:r w:rsidRPr="00C23C4C">
        <w:t>Subdodávateľmi správcu sú:</w:t>
      </w:r>
    </w:p>
    <w:p w14:paraId="423DBAB8" w14:textId="77777777" w:rsidR="00C23C4C" w:rsidRPr="00C23C4C" w:rsidRDefault="00C23C4C" w:rsidP="00C23C4C">
      <w:pPr>
        <w:numPr>
          <w:ilvl w:val="0"/>
          <w:numId w:val="1"/>
        </w:numPr>
      </w:pPr>
      <w:proofErr w:type="spellStart"/>
      <w:r w:rsidRPr="00C23C4C">
        <w:t>Webnode</w:t>
      </w:r>
      <w:proofErr w:type="spellEnd"/>
      <w:r w:rsidRPr="00C23C4C">
        <w:t xml:space="preserve"> AG (systém e-</w:t>
      </w:r>
      <w:proofErr w:type="spellStart"/>
      <w:r w:rsidRPr="00C23C4C">
        <w:t>shopu</w:t>
      </w:r>
      <w:proofErr w:type="spellEnd"/>
      <w:r w:rsidRPr="00C23C4C">
        <w:t>);</w:t>
      </w:r>
    </w:p>
    <w:p w14:paraId="5530EFEC" w14:textId="77777777" w:rsidR="00C23C4C" w:rsidRPr="00C23C4C" w:rsidRDefault="00C23C4C" w:rsidP="00C23C4C">
      <w:pPr>
        <w:numPr>
          <w:ilvl w:val="0"/>
          <w:numId w:val="1"/>
        </w:numPr>
      </w:pPr>
      <w:r w:rsidRPr="00C23C4C">
        <w:t>Slovenská pošta (doručovacia služba);</w:t>
      </w:r>
    </w:p>
    <w:p w14:paraId="51710AB9" w14:textId="77777777" w:rsidR="00C23C4C" w:rsidRPr="00C23C4C" w:rsidRDefault="00C23C4C" w:rsidP="00C23C4C">
      <w:pPr>
        <w:numPr>
          <w:ilvl w:val="0"/>
          <w:numId w:val="1"/>
        </w:numPr>
      </w:pPr>
      <w:r w:rsidRPr="00C23C4C">
        <w:t xml:space="preserve">Google </w:t>
      </w:r>
      <w:proofErr w:type="spellStart"/>
      <w:r w:rsidRPr="00C23C4C">
        <w:t>Analytics</w:t>
      </w:r>
      <w:proofErr w:type="spellEnd"/>
      <w:r w:rsidRPr="00C23C4C">
        <w:t xml:space="preserve"> (analýza webových stránok);</w:t>
      </w:r>
    </w:p>
    <w:p w14:paraId="78B53AD0" w14:textId="77777777" w:rsidR="00C23C4C" w:rsidRPr="00C23C4C" w:rsidRDefault="00C23C4C" w:rsidP="00C23C4C">
      <w:r w:rsidRPr="00C23C4C">
        <w:rPr>
          <w:b/>
          <w:bCs/>
        </w:rPr>
        <w:t>Práva kupujúceho</w:t>
      </w:r>
    </w:p>
    <w:p w14:paraId="5B9E3512" w14:textId="77777777" w:rsidR="00C23C4C" w:rsidRPr="00C23C4C" w:rsidRDefault="00C23C4C" w:rsidP="00C23C4C">
      <w:r w:rsidRPr="00C23C4C">
        <w:t>Podľa podmienok stanovených v Zákone má kupujúci právo:</w:t>
      </w:r>
    </w:p>
    <w:p w14:paraId="5F66E8F3" w14:textId="77777777" w:rsidR="00C23C4C" w:rsidRPr="00C23C4C" w:rsidRDefault="00C23C4C" w:rsidP="00C23C4C">
      <w:r w:rsidRPr="00C23C4C">
        <w:rPr>
          <w:b/>
          <w:bCs/>
        </w:rPr>
        <w:t>1.</w:t>
      </w:r>
      <w:r w:rsidRPr="00C23C4C">
        <w:t> Na prístup k svojim osobným údajom;</w:t>
      </w:r>
    </w:p>
    <w:p w14:paraId="0A03A452" w14:textId="77777777" w:rsidR="00C23C4C" w:rsidRPr="00C23C4C" w:rsidRDefault="00C23C4C" w:rsidP="00C23C4C">
      <w:r w:rsidRPr="00C23C4C">
        <w:rPr>
          <w:b/>
          <w:bCs/>
        </w:rPr>
        <w:t>2.</w:t>
      </w:r>
      <w:r w:rsidRPr="00C23C4C">
        <w:t> Na opravu osobných údajov;</w:t>
      </w:r>
    </w:p>
    <w:p w14:paraId="48C3A2CC" w14:textId="77777777" w:rsidR="00C23C4C" w:rsidRPr="00C23C4C" w:rsidRDefault="00C23C4C" w:rsidP="00C23C4C">
      <w:r w:rsidRPr="00C23C4C">
        <w:rPr>
          <w:b/>
          <w:bCs/>
        </w:rPr>
        <w:t>3. </w:t>
      </w:r>
      <w:r w:rsidRPr="00C23C4C">
        <w:t>Na vymazanie osobných údajov;</w:t>
      </w:r>
    </w:p>
    <w:p w14:paraId="1449511E" w14:textId="77777777" w:rsidR="00C23C4C" w:rsidRPr="00C23C4C" w:rsidRDefault="00C23C4C" w:rsidP="00C23C4C">
      <w:r w:rsidRPr="00C23C4C">
        <w:rPr>
          <w:b/>
          <w:bCs/>
        </w:rPr>
        <w:t>4. </w:t>
      </w:r>
      <w:r w:rsidRPr="00C23C4C">
        <w:t>Vzniesť námietku proti spracovaniu;</w:t>
      </w:r>
    </w:p>
    <w:p w14:paraId="5BB999AE" w14:textId="77777777" w:rsidR="00C23C4C" w:rsidRPr="00C23C4C" w:rsidRDefault="00C23C4C" w:rsidP="00C23C4C">
      <w:r w:rsidRPr="00C23C4C">
        <w:rPr>
          <w:b/>
          <w:bCs/>
        </w:rPr>
        <w:t>5. </w:t>
      </w:r>
      <w:r w:rsidRPr="00C23C4C">
        <w:t>Na prenositeľnosť údajov;</w:t>
      </w:r>
    </w:p>
    <w:p w14:paraId="7A49815F" w14:textId="77777777" w:rsidR="00C23C4C" w:rsidRPr="00C23C4C" w:rsidRDefault="00C23C4C" w:rsidP="00C23C4C">
      <w:r w:rsidRPr="00C23C4C">
        <w:rPr>
          <w:b/>
          <w:bCs/>
        </w:rPr>
        <w:t>6. </w:t>
      </w:r>
      <w:r w:rsidRPr="00C23C4C">
        <w:t>Odvolať súhlas so spracovaním osobných údajov písomne alebo elektronicky na e-mailovej adrese: </w:t>
      </w:r>
      <w:r w:rsidRPr="00C23C4C">
        <w:rPr>
          <w:b/>
          <w:bCs/>
        </w:rPr>
        <w:t>[….]</w:t>
      </w:r>
      <w:r w:rsidRPr="00C23C4C">
        <w:t>;</w:t>
      </w:r>
    </w:p>
    <w:p w14:paraId="70F51F8E" w14:textId="77777777" w:rsidR="00C23C4C" w:rsidRPr="00C23C4C" w:rsidRDefault="00C23C4C" w:rsidP="00C23C4C">
      <w:r w:rsidRPr="00C23C4C">
        <w:rPr>
          <w:b/>
          <w:bCs/>
        </w:rPr>
        <w:t>7.</w:t>
      </w:r>
      <w:r w:rsidRPr="00C23C4C">
        <w:t> Podať sťažnosť na Úrad pre ochranu osobných údajov v prípade, že sa domnieva, že došlo k porušeniu jeho práva na ochranu osobných údajov.</w:t>
      </w:r>
    </w:p>
    <w:p w14:paraId="06C88925" w14:textId="77777777" w:rsidR="00C23C4C" w:rsidRPr="00C23C4C" w:rsidRDefault="00C23C4C" w:rsidP="00C23C4C">
      <w:r w:rsidRPr="00C23C4C">
        <w:rPr>
          <w:b/>
          <w:bCs/>
        </w:rPr>
        <w:t>Zabezpečenie osobných údajov</w:t>
      </w:r>
    </w:p>
    <w:p w14:paraId="5641FBF9" w14:textId="77777777" w:rsidR="00C23C4C" w:rsidRPr="00C23C4C" w:rsidRDefault="00C23C4C" w:rsidP="00C23C4C">
      <w:r w:rsidRPr="00C23C4C">
        <w:rPr>
          <w:b/>
          <w:bCs/>
        </w:rPr>
        <w:t>1.</w:t>
      </w:r>
      <w:r w:rsidRPr="00C23C4C">
        <w:t> Správca prehlasuje, že prijal všetky vhodné technické a organizačné opatrenia nutné k zabezpečeniu osobných údajov kupujúceho;</w:t>
      </w:r>
    </w:p>
    <w:p w14:paraId="3C6C6DC1" w14:textId="77777777" w:rsidR="00C23C4C" w:rsidRPr="00C23C4C" w:rsidRDefault="00C23C4C" w:rsidP="00C23C4C">
      <w:r w:rsidRPr="00C23C4C">
        <w:rPr>
          <w:b/>
          <w:bCs/>
        </w:rPr>
        <w:t>2. </w:t>
      </w:r>
      <w:r w:rsidRPr="00C23C4C">
        <w:t>Správca prijal technické opatrenia pre zabezpečenie dátových úložísk osobných údajov, predovšetkým zabezpečenie prístupu k počítači heslom, používanie antivírusového programu a pravidelnú údržbu počítačov.</w:t>
      </w:r>
    </w:p>
    <w:p w14:paraId="26BB46FA" w14:textId="77777777" w:rsidR="00C23C4C" w:rsidRPr="00C23C4C" w:rsidRDefault="00C23C4C" w:rsidP="00C23C4C">
      <w:r w:rsidRPr="00C23C4C">
        <w:rPr>
          <w:b/>
          <w:bCs/>
        </w:rPr>
        <w:t>Záverečné ustanovenia</w:t>
      </w:r>
    </w:p>
    <w:p w14:paraId="799EB1B2" w14:textId="77777777" w:rsidR="00C23C4C" w:rsidRPr="00C23C4C" w:rsidRDefault="00C23C4C" w:rsidP="00C23C4C">
      <w:r w:rsidRPr="00C23C4C">
        <w:rPr>
          <w:b/>
          <w:bCs/>
        </w:rPr>
        <w:t>1. </w:t>
      </w:r>
      <w:r w:rsidRPr="00C23C4C">
        <w:t>Odosielaním elektronickej objednávky na webovej stránke </w:t>
      </w:r>
      <w:r w:rsidRPr="00C23C4C">
        <w:rPr>
          <w:b/>
          <w:bCs/>
        </w:rPr>
        <w:t>www.knihy-do-ruky.webnode.sk</w:t>
      </w:r>
      <w:r w:rsidRPr="00C23C4C">
        <w:t> potvrdzuje kupujúci, že bol oboznámený s podmienkami ochrany osobných údajov a že je v celom rozsahu prijíma;</w:t>
      </w:r>
    </w:p>
    <w:p w14:paraId="5813E170" w14:textId="77777777" w:rsidR="00C23C4C" w:rsidRPr="00C23C4C" w:rsidRDefault="00C23C4C" w:rsidP="00C23C4C">
      <w:r w:rsidRPr="00C23C4C">
        <w:rPr>
          <w:b/>
          <w:bCs/>
        </w:rPr>
        <w:t>2.</w:t>
      </w:r>
      <w:r w:rsidRPr="00C23C4C">
        <w:t> S týmito pravidlami súhlasí kupujúci zaškrtnutím políčka v objednávke;</w:t>
      </w:r>
    </w:p>
    <w:p w14:paraId="0DBC758F" w14:textId="77777777" w:rsidR="00C23C4C" w:rsidRPr="00C23C4C" w:rsidRDefault="00C23C4C" w:rsidP="00C23C4C">
      <w:r w:rsidRPr="00C23C4C">
        <w:rPr>
          <w:b/>
          <w:bCs/>
        </w:rPr>
        <w:t>3.</w:t>
      </w:r>
      <w:r w:rsidRPr="00C23C4C">
        <w:t> Správca je oprávnený tieto Pravidlá kedykoľvek zmeniť. Novú verziu Pravidiel je povinný zverejniť na svojej webovej stránke.</w:t>
      </w:r>
    </w:p>
    <w:p w14:paraId="11F6A9B2" w14:textId="77777777" w:rsidR="00C23C4C" w:rsidRPr="00C23C4C" w:rsidRDefault="00C23C4C" w:rsidP="00C23C4C">
      <w:r w:rsidRPr="00C23C4C">
        <w:t>Tieto Pravidlá vstupujú v platnosť </w:t>
      </w:r>
      <w:r w:rsidRPr="00C23C4C">
        <w:rPr>
          <w:b/>
          <w:bCs/>
        </w:rPr>
        <w:t>27.11.2024</w:t>
      </w:r>
    </w:p>
    <w:p w14:paraId="62AA177E" w14:textId="77777777" w:rsidR="00B617F2" w:rsidRDefault="00B617F2"/>
    <w:sectPr w:rsidR="00B61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E12726"/>
    <w:multiLevelType w:val="multilevel"/>
    <w:tmpl w:val="1BFAB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5984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C4C"/>
    <w:rsid w:val="00073170"/>
    <w:rsid w:val="000E10B4"/>
    <w:rsid w:val="00264C2B"/>
    <w:rsid w:val="002A0C20"/>
    <w:rsid w:val="003A2D65"/>
    <w:rsid w:val="003A2E06"/>
    <w:rsid w:val="00454AC5"/>
    <w:rsid w:val="00A03EDE"/>
    <w:rsid w:val="00AC69B7"/>
    <w:rsid w:val="00B1192E"/>
    <w:rsid w:val="00B617F2"/>
    <w:rsid w:val="00B878E6"/>
    <w:rsid w:val="00C14B4D"/>
    <w:rsid w:val="00C23C4C"/>
    <w:rsid w:val="00E31208"/>
    <w:rsid w:val="00FA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1D675"/>
  <w15:chartTrackingRefBased/>
  <w15:docId w15:val="{2A58CA12-C62C-4666-AA8C-9C1F7389B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23C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23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23C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23C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23C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23C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23C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23C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23C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23C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23C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23C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23C4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23C4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23C4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23C4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23C4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23C4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23C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23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23C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23C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23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23C4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23C4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23C4C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23C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23C4C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23C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43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3514</Characters>
  <Application>Microsoft Office Word</Application>
  <DocSecurity>0</DocSecurity>
  <Lines>29</Lines>
  <Paragraphs>8</Paragraphs>
  <ScaleCrop>false</ScaleCrop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 - Kristína Mikolášová</dc:creator>
  <cp:keywords/>
  <dc:description/>
  <cp:lastModifiedBy>STUD - Kristína Mikolášová</cp:lastModifiedBy>
  <cp:revision>1</cp:revision>
  <dcterms:created xsi:type="dcterms:W3CDTF">2024-11-27T10:39:00Z</dcterms:created>
  <dcterms:modified xsi:type="dcterms:W3CDTF">2024-11-27T10:39:00Z</dcterms:modified>
</cp:coreProperties>
</file>